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AD8" w:rsidRDefault="00FE1AD8" w:rsidP="00FE1AD8">
      <w:pPr>
        <w:spacing w:line="220" w:lineRule="atLeast"/>
        <w:rPr>
          <w:rFonts w:asciiTheme="majorEastAsia" w:eastAsiaTheme="majorEastAsia" w:hAnsiTheme="majorEastAsia" w:hint="eastAsia"/>
          <w:sz w:val="28"/>
          <w:szCs w:val="28"/>
        </w:rPr>
      </w:pPr>
      <w:r w:rsidRPr="0045146E">
        <w:rPr>
          <w:rFonts w:asciiTheme="majorEastAsia" w:eastAsiaTheme="majorEastAsia" w:hAnsiTheme="majorEastAsia" w:hint="eastAsia"/>
          <w:sz w:val="28"/>
          <w:szCs w:val="28"/>
        </w:rPr>
        <w:t>附件：</w:t>
      </w:r>
    </w:p>
    <w:p w:rsidR="00FE1AD8" w:rsidRDefault="00FE1AD8" w:rsidP="00FE1AD8">
      <w:pPr>
        <w:spacing w:line="220" w:lineRule="atLeast"/>
        <w:jc w:val="center"/>
        <w:rPr>
          <w:rFonts w:ascii="方正小标宋_GBK" w:eastAsia="方正小标宋_GBK" w:hAnsiTheme="minorEastAsia" w:hint="eastAsia"/>
          <w:sz w:val="36"/>
          <w:szCs w:val="36"/>
        </w:rPr>
      </w:pPr>
      <w:r w:rsidRPr="0045146E">
        <w:rPr>
          <w:rFonts w:ascii="方正小标宋_GBK" w:eastAsia="方正小标宋_GBK" w:hAnsiTheme="minorEastAsia" w:hint="eastAsia"/>
          <w:sz w:val="36"/>
          <w:szCs w:val="36"/>
        </w:rPr>
        <w:t>学院志愿者名单汇总表</w:t>
      </w:r>
    </w:p>
    <w:p w:rsidR="00FE1AD8" w:rsidRPr="0045146E" w:rsidRDefault="00FE1AD8" w:rsidP="00FE1AD8">
      <w:pPr>
        <w:spacing w:line="220" w:lineRule="atLeast"/>
        <w:rPr>
          <w:rFonts w:asciiTheme="minorEastAsia" w:eastAsiaTheme="minorEastAsia" w:hAnsiTheme="minorEastAsia" w:hint="eastAsia"/>
          <w:sz w:val="28"/>
          <w:szCs w:val="28"/>
        </w:rPr>
      </w:pPr>
      <w:r w:rsidRPr="0045146E">
        <w:rPr>
          <w:rFonts w:asciiTheme="minorEastAsia" w:eastAsiaTheme="minorEastAsia" w:hAnsiTheme="minorEastAsia" w:hint="eastAsia"/>
          <w:sz w:val="28"/>
          <w:szCs w:val="28"/>
        </w:rPr>
        <w:t>学院：</w:t>
      </w:r>
      <w:r w:rsidRPr="00797E34">
        <w:rPr>
          <w:rFonts w:hint="eastAsia"/>
          <w:sz w:val="32"/>
          <w:szCs w:val="32"/>
          <w:u w:val="single"/>
        </w:rPr>
        <w:t xml:space="preserve">               </w:t>
      </w:r>
      <w:r>
        <w:rPr>
          <w:rFonts w:hint="eastAsia"/>
          <w:sz w:val="32"/>
          <w:szCs w:val="32"/>
          <w:u w:val="single"/>
        </w:rPr>
        <w:t xml:space="preserve">     </w:t>
      </w:r>
      <w:r w:rsidRPr="004823A6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>（盖章）</w:t>
      </w:r>
      <w:r w:rsidRPr="004823A6">
        <w:rPr>
          <w:rFonts w:asciiTheme="minorEastAsia" w:eastAsiaTheme="minorEastAsia" w:hAnsiTheme="minorEastAsia" w:hint="eastAsia"/>
          <w:sz w:val="28"/>
          <w:szCs w:val="28"/>
        </w:rPr>
        <w:t xml:space="preserve">            </w:t>
      </w:r>
      <w:r w:rsidRPr="0045146E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</w:p>
    <w:tbl>
      <w:tblPr>
        <w:tblStyle w:val="a5"/>
        <w:tblW w:w="14175" w:type="dxa"/>
        <w:tblInd w:w="-34" w:type="dxa"/>
        <w:tblLook w:val="04A0"/>
      </w:tblPr>
      <w:tblGrid>
        <w:gridCol w:w="851"/>
        <w:gridCol w:w="1985"/>
        <w:gridCol w:w="992"/>
        <w:gridCol w:w="2268"/>
        <w:gridCol w:w="2268"/>
        <w:gridCol w:w="1417"/>
        <w:gridCol w:w="2268"/>
        <w:gridCol w:w="2126"/>
      </w:tblGrid>
      <w:tr w:rsidR="00B85FD0" w:rsidTr="00B85FD0">
        <w:trPr>
          <w:trHeight w:val="800"/>
        </w:trPr>
        <w:tc>
          <w:tcPr>
            <w:tcW w:w="851" w:type="dxa"/>
            <w:vAlign w:val="center"/>
          </w:tcPr>
          <w:p w:rsidR="00FE1AD8" w:rsidRDefault="00FE1AD8" w:rsidP="00FE1AD8">
            <w:pPr>
              <w:spacing w:line="220" w:lineRule="atLeas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1985" w:type="dxa"/>
            <w:vAlign w:val="center"/>
          </w:tcPr>
          <w:p w:rsidR="00FE1AD8" w:rsidRDefault="00FE1AD8" w:rsidP="00FE1AD8">
            <w:pPr>
              <w:spacing w:line="220" w:lineRule="atLeas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992" w:type="dxa"/>
            <w:vAlign w:val="center"/>
          </w:tcPr>
          <w:p w:rsidR="00FE1AD8" w:rsidRDefault="00FE1AD8" w:rsidP="00FE1AD8">
            <w:pPr>
              <w:spacing w:line="220" w:lineRule="atLeas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2268" w:type="dxa"/>
            <w:vAlign w:val="center"/>
          </w:tcPr>
          <w:p w:rsidR="00FE1AD8" w:rsidRDefault="00FE1AD8" w:rsidP="00FE1AD8">
            <w:pPr>
              <w:spacing w:line="220" w:lineRule="atLeas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班级</w:t>
            </w:r>
          </w:p>
        </w:tc>
        <w:tc>
          <w:tcPr>
            <w:tcW w:w="2268" w:type="dxa"/>
            <w:vAlign w:val="center"/>
          </w:tcPr>
          <w:p w:rsidR="00FE1AD8" w:rsidRDefault="00FE1AD8" w:rsidP="00FE1AD8">
            <w:pPr>
              <w:spacing w:line="220" w:lineRule="atLeas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学号</w:t>
            </w:r>
          </w:p>
        </w:tc>
        <w:tc>
          <w:tcPr>
            <w:tcW w:w="1417" w:type="dxa"/>
            <w:vAlign w:val="center"/>
          </w:tcPr>
          <w:p w:rsidR="00FE1AD8" w:rsidRDefault="00FE1AD8" w:rsidP="00FE1AD8">
            <w:pPr>
              <w:spacing w:line="220" w:lineRule="atLeas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政治面貌</w:t>
            </w:r>
          </w:p>
        </w:tc>
        <w:tc>
          <w:tcPr>
            <w:tcW w:w="2268" w:type="dxa"/>
            <w:vAlign w:val="center"/>
          </w:tcPr>
          <w:p w:rsidR="00FE1AD8" w:rsidRDefault="00FE1AD8" w:rsidP="00FE1AD8">
            <w:pPr>
              <w:spacing w:line="220" w:lineRule="atLeas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担任职务</w:t>
            </w:r>
          </w:p>
        </w:tc>
        <w:tc>
          <w:tcPr>
            <w:tcW w:w="2126" w:type="dxa"/>
            <w:vAlign w:val="center"/>
          </w:tcPr>
          <w:p w:rsidR="00FE1AD8" w:rsidRDefault="00FE1AD8" w:rsidP="00FE1AD8">
            <w:pPr>
              <w:spacing w:line="220" w:lineRule="atLeas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联系方式</w:t>
            </w:r>
          </w:p>
        </w:tc>
      </w:tr>
      <w:tr w:rsidR="00B85FD0" w:rsidTr="00B85FD0">
        <w:trPr>
          <w:trHeight w:val="527"/>
        </w:trPr>
        <w:tc>
          <w:tcPr>
            <w:tcW w:w="851" w:type="dxa"/>
          </w:tcPr>
          <w:p w:rsidR="00FE1AD8" w:rsidRDefault="00FE1AD8" w:rsidP="00BD794B">
            <w:pPr>
              <w:spacing w:line="220" w:lineRule="atLeas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985" w:type="dxa"/>
          </w:tcPr>
          <w:p w:rsidR="00FE1AD8" w:rsidRDefault="00FE1AD8" w:rsidP="00BD794B">
            <w:pPr>
              <w:spacing w:line="220" w:lineRule="atLeas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FE1AD8" w:rsidRDefault="00FE1AD8" w:rsidP="00BD794B">
            <w:pPr>
              <w:spacing w:line="220" w:lineRule="atLeas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FE1AD8" w:rsidRDefault="00FE1AD8" w:rsidP="00BD794B">
            <w:pPr>
              <w:spacing w:line="220" w:lineRule="atLeas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FE1AD8" w:rsidRDefault="00FE1AD8" w:rsidP="00BD794B">
            <w:pPr>
              <w:spacing w:line="220" w:lineRule="atLeas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FE1AD8" w:rsidRDefault="00FE1AD8" w:rsidP="00BD794B">
            <w:pPr>
              <w:spacing w:line="220" w:lineRule="atLeas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FE1AD8" w:rsidRDefault="00FE1AD8" w:rsidP="00BD794B">
            <w:pPr>
              <w:spacing w:line="220" w:lineRule="atLeas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1AD8" w:rsidRDefault="00FE1AD8" w:rsidP="00BD794B">
            <w:pPr>
              <w:spacing w:line="220" w:lineRule="atLeas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B85FD0" w:rsidTr="00B85FD0">
        <w:trPr>
          <w:trHeight w:val="527"/>
        </w:trPr>
        <w:tc>
          <w:tcPr>
            <w:tcW w:w="851" w:type="dxa"/>
          </w:tcPr>
          <w:p w:rsidR="00FE1AD8" w:rsidRDefault="00FE1AD8" w:rsidP="00BD794B">
            <w:pPr>
              <w:spacing w:line="220" w:lineRule="atLeas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985" w:type="dxa"/>
          </w:tcPr>
          <w:p w:rsidR="00FE1AD8" w:rsidRDefault="00FE1AD8" w:rsidP="00BD794B">
            <w:pPr>
              <w:spacing w:line="220" w:lineRule="atLeas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FE1AD8" w:rsidRDefault="00FE1AD8" w:rsidP="00BD794B">
            <w:pPr>
              <w:spacing w:line="220" w:lineRule="atLeas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FE1AD8" w:rsidRDefault="00FE1AD8" w:rsidP="00BD794B">
            <w:pPr>
              <w:spacing w:line="220" w:lineRule="atLeas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FE1AD8" w:rsidRDefault="00FE1AD8" w:rsidP="00BD794B">
            <w:pPr>
              <w:spacing w:line="220" w:lineRule="atLeas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FE1AD8" w:rsidRDefault="00FE1AD8" w:rsidP="00BD794B">
            <w:pPr>
              <w:spacing w:line="220" w:lineRule="atLeas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FE1AD8" w:rsidRDefault="00FE1AD8" w:rsidP="00BD794B">
            <w:pPr>
              <w:spacing w:line="220" w:lineRule="atLeas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1AD8" w:rsidRDefault="00FE1AD8" w:rsidP="00BD794B">
            <w:pPr>
              <w:spacing w:line="220" w:lineRule="atLeas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B85FD0" w:rsidTr="00B85FD0">
        <w:trPr>
          <w:trHeight w:val="527"/>
        </w:trPr>
        <w:tc>
          <w:tcPr>
            <w:tcW w:w="851" w:type="dxa"/>
          </w:tcPr>
          <w:p w:rsidR="00FE1AD8" w:rsidRDefault="00FE1AD8" w:rsidP="00BD794B">
            <w:pPr>
              <w:spacing w:line="220" w:lineRule="atLeas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985" w:type="dxa"/>
          </w:tcPr>
          <w:p w:rsidR="00FE1AD8" w:rsidRDefault="00FE1AD8" w:rsidP="00BD794B">
            <w:pPr>
              <w:spacing w:line="220" w:lineRule="atLeas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FE1AD8" w:rsidRDefault="00FE1AD8" w:rsidP="00BD794B">
            <w:pPr>
              <w:spacing w:line="220" w:lineRule="atLeas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FE1AD8" w:rsidRDefault="00FE1AD8" w:rsidP="00BD794B">
            <w:pPr>
              <w:spacing w:line="220" w:lineRule="atLeas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FE1AD8" w:rsidRDefault="00FE1AD8" w:rsidP="00BD794B">
            <w:pPr>
              <w:spacing w:line="220" w:lineRule="atLeas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FE1AD8" w:rsidRDefault="00FE1AD8" w:rsidP="00BD794B">
            <w:pPr>
              <w:spacing w:line="220" w:lineRule="atLeas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FE1AD8" w:rsidRDefault="00FE1AD8" w:rsidP="00BD794B">
            <w:pPr>
              <w:spacing w:line="220" w:lineRule="atLeas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1AD8" w:rsidRDefault="00FE1AD8" w:rsidP="00BD794B">
            <w:pPr>
              <w:spacing w:line="220" w:lineRule="atLeas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B85FD0" w:rsidTr="00B85FD0">
        <w:trPr>
          <w:trHeight w:val="527"/>
        </w:trPr>
        <w:tc>
          <w:tcPr>
            <w:tcW w:w="851" w:type="dxa"/>
          </w:tcPr>
          <w:p w:rsidR="00FE1AD8" w:rsidRDefault="00FE1AD8" w:rsidP="00BD794B">
            <w:pPr>
              <w:spacing w:line="220" w:lineRule="atLeas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985" w:type="dxa"/>
          </w:tcPr>
          <w:p w:rsidR="00FE1AD8" w:rsidRDefault="00FE1AD8" w:rsidP="00BD794B">
            <w:pPr>
              <w:spacing w:line="220" w:lineRule="atLeas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FE1AD8" w:rsidRDefault="00FE1AD8" w:rsidP="00BD794B">
            <w:pPr>
              <w:spacing w:line="220" w:lineRule="atLeas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FE1AD8" w:rsidRDefault="00FE1AD8" w:rsidP="00BD794B">
            <w:pPr>
              <w:spacing w:line="220" w:lineRule="atLeas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FE1AD8" w:rsidRDefault="00FE1AD8" w:rsidP="00BD794B">
            <w:pPr>
              <w:spacing w:line="220" w:lineRule="atLeas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FE1AD8" w:rsidRDefault="00FE1AD8" w:rsidP="00BD794B">
            <w:pPr>
              <w:spacing w:line="220" w:lineRule="atLeas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FE1AD8" w:rsidRDefault="00FE1AD8" w:rsidP="00BD794B">
            <w:pPr>
              <w:spacing w:line="220" w:lineRule="atLeas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1AD8" w:rsidRDefault="00FE1AD8" w:rsidP="00BD794B">
            <w:pPr>
              <w:spacing w:line="220" w:lineRule="atLeas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B85FD0" w:rsidTr="00B85FD0">
        <w:trPr>
          <w:trHeight w:val="527"/>
        </w:trPr>
        <w:tc>
          <w:tcPr>
            <w:tcW w:w="851" w:type="dxa"/>
          </w:tcPr>
          <w:p w:rsidR="00FE1AD8" w:rsidRDefault="00FE1AD8" w:rsidP="00BD794B">
            <w:pPr>
              <w:spacing w:line="220" w:lineRule="atLeas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985" w:type="dxa"/>
          </w:tcPr>
          <w:p w:rsidR="00FE1AD8" w:rsidRDefault="00FE1AD8" w:rsidP="00BD794B">
            <w:pPr>
              <w:spacing w:line="220" w:lineRule="atLeas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FE1AD8" w:rsidRDefault="00FE1AD8" w:rsidP="00BD794B">
            <w:pPr>
              <w:spacing w:line="220" w:lineRule="atLeas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FE1AD8" w:rsidRDefault="00FE1AD8" w:rsidP="00BD794B">
            <w:pPr>
              <w:spacing w:line="220" w:lineRule="atLeas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FE1AD8" w:rsidRDefault="00FE1AD8" w:rsidP="00BD794B">
            <w:pPr>
              <w:spacing w:line="220" w:lineRule="atLeas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FE1AD8" w:rsidRDefault="00FE1AD8" w:rsidP="00BD794B">
            <w:pPr>
              <w:spacing w:line="220" w:lineRule="atLeas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FE1AD8" w:rsidRDefault="00FE1AD8" w:rsidP="00BD794B">
            <w:pPr>
              <w:spacing w:line="220" w:lineRule="atLeas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1AD8" w:rsidRDefault="00FE1AD8" w:rsidP="00BD794B">
            <w:pPr>
              <w:spacing w:line="220" w:lineRule="atLeas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B85FD0" w:rsidTr="00B85FD0">
        <w:trPr>
          <w:trHeight w:val="527"/>
        </w:trPr>
        <w:tc>
          <w:tcPr>
            <w:tcW w:w="851" w:type="dxa"/>
          </w:tcPr>
          <w:p w:rsidR="00FE1AD8" w:rsidRDefault="00FE1AD8" w:rsidP="00BD794B">
            <w:pPr>
              <w:spacing w:line="220" w:lineRule="atLeas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985" w:type="dxa"/>
          </w:tcPr>
          <w:p w:rsidR="00FE1AD8" w:rsidRDefault="00FE1AD8" w:rsidP="00BD794B">
            <w:pPr>
              <w:spacing w:line="220" w:lineRule="atLeas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FE1AD8" w:rsidRDefault="00FE1AD8" w:rsidP="00BD794B">
            <w:pPr>
              <w:spacing w:line="220" w:lineRule="atLeas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FE1AD8" w:rsidRDefault="00FE1AD8" w:rsidP="00BD794B">
            <w:pPr>
              <w:spacing w:line="220" w:lineRule="atLeas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FE1AD8" w:rsidRDefault="00FE1AD8" w:rsidP="00BD794B">
            <w:pPr>
              <w:spacing w:line="220" w:lineRule="atLeas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FE1AD8" w:rsidRDefault="00FE1AD8" w:rsidP="00BD794B">
            <w:pPr>
              <w:spacing w:line="220" w:lineRule="atLeas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FE1AD8" w:rsidRDefault="00FE1AD8" w:rsidP="00BD794B">
            <w:pPr>
              <w:spacing w:line="220" w:lineRule="atLeas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1AD8" w:rsidRDefault="00FE1AD8" w:rsidP="00BD794B">
            <w:pPr>
              <w:spacing w:line="220" w:lineRule="atLeas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B85FD0" w:rsidTr="00B85FD0">
        <w:trPr>
          <w:trHeight w:val="550"/>
        </w:trPr>
        <w:tc>
          <w:tcPr>
            <w:tcW w:w="851" w:type="dxa"/>
          </w:tcPr>
          <w:p w:rsidR="00FE1AD8" w:rsidRDefault="00FE1AD8" w:rsidP="00BD794B">
            <w:pPr>
              <w:spacing w:line="220" w:lineRule="atLeas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985" w:type="dxa"/>
          </w:tcPr>
          <w:p w:rsidR="00FE1AD8" w:rsidRDefault="00FE1AD8" w:rsidP="00BD794B">
            <w:pPr>
              <w:spacing w:line="220" w:lineRule="atLeas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FE1AD8" w:rsidRDefault="00FE1AD8" w:rsidP="00BD794B">
            <w:pPr>
              <w:spacing w:line="220" w:lineRule="atLeas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FE1AD8" w:rsidRDefault="00FE1AD8" w:rsidP="00BD794B">
            <w:pPr>
              <w:spacing w:line="220" w:lineRule="atLeas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FE1AD8" w:rsidRDefault="00FE1AD8" w:rsidP="00BD794B">
            <w:pPr>
              <w:spacing w:line="220" w:lineRule="atLeas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FE1AD8" w:rsidRDefault="00FE1AD8" w:rsidP="00BD794B">
            <w:pPr>
              <w:spacing w:line="220" w:lineRule="atLeas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FE1AD8" w:rsidRDefault="00FE1AD8" w:rsidP="00BD794B">
            <w:pPr>
              <w:spacing w:line="220" w:lineRule="atLeas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1AD8" w:rsidRDefault="00FE1AD8" w:rsidP="00BD794B">
            <w:pPr>
              <w:spacing w:line="220" w:lineRule="atLeas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B85FD0" w:rsidTr="00B85FD0">
        <w:trPr>
          <w:trHeight w:val="550"/>
        </w:trPr>
        <w:tc>
          <w:tcPr>
            <w:tcW w:w="851" w:type="dxa"/>
          </w:tcPr>
          <w:p w:rsidR="00FE1AD8" w:rsidRDefault="00FE1AD8" w:rsidP="00BD794B">
            <w:pPr>
              <w:spacing w:line="220" w:lineRule="atLeas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985" w:type="dxa"/>
          </w:tcPr>
          <w:p w:rsidR="00FE1AD8" w:rsidRDefault="00FE1AD8" w:rsidP="00BD794B">
            <w:pPr>
              <w:spacing w:line="220" w:lineRule="atLeas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FE1AD8" w:rsidRDefault="00FE1AD8" w:rsidP="00BD794B">
            <w:pPr>
              <w:spacing w:line="220" w:lineRule="atLeas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FE1AD8" w:rsidRDefault="00FE1AD8" w:rsidP="00BD794B">
            <w:pPr>
              <w:spacing w:line="220" w:lineRule="atLeas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FE1AD8" w:rsidRDefault="00FE1AD8" w:rsidP="00BD794B">
            <w:pPr>
              <w:spacing w:line="220" w:lineRule="atLeas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FE1AD8" w:rsidRDefault="00FE1AD8" w:rsidP="00BD794B">
            <w:pPr>
              <w:spacing w:line="220" w:lineRule="atLeas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FE1AD8" w:rsidRDefault="00FE1AD8" w:rsidP="00BD794B">
            <w:pPr>
              <w:spacing w:line="220" w:lineRule="atLeas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1AD8" w:rsidRDefault="00FE1AD8" w:rsidP="00BD794B">
            <w:pPr>
              <w:spacing w:line="220" w:lineRule="atLeas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B85FD0" w:rsidTr="00B85FD0">
        <w:trPr>
          <w:trHeight w:val="550"/>
        </w:trPr>
        <w:tc>
          <w:tcPr>
            <w:tcW w:w="851" w:type="dxa"/>
          </w:tcPr>
          <w:p w:rsidR="00FE1AD8" w:rsidRDefault="00FE1AD8" w:rsidP="00BD794B">
            <w:pPr>
              <w:spacing w:line="220" w:lineRule="atLeas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985" w:type="dxa"/>
          </w:tcPr>
          <w:p w:rsidR="00FE1AD8" w:rsidRDefault="00FE1AD8" w:rsidP="00BD794B">
            <w:pPr>
              <w:spacing w:line="220" w:lineRule="atLeas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FE1AD8" w:rsidRDefault="00FE1AD8" w:rsidP="00BD794B">
            <w:pPr>
              <w:spacing w:line="220" w:lineRule="atLeas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FE1AD8" w:rsidRDefault="00FE1AD8" w:rsidP="00BD794B">
            <w:pPr>
              <w:spacing w:line="220" w:lineRule="atLeas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FE1AD8" w:rsidRDefault="00FE1AD8" w:rsidP="00BD794B">
            <w:pPr>
              <w:spacing w:line="220" w:lineRule="atLeas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FE1AD8" w:rsidRDefault="00FE1AD8" w:rsidP="00BD794B">
            <w:pPr>
              <w:spacing w:line="220" w:lineRule="atLeas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FE1AD8" w:rsidRDefault="00FE1AD8" w:rsidP="00BD794B">
            <w:pPr>
              <w:spacing w:line="220" w:lineRule="atLeas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1AD8" w:rsidRDefault="00FE1AD8" w:rsidP="00BD794B">
            <w:pPr>
              <w:spacing w:line="220" w:lineRule="atLeas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</w:tbl>
    <w:p w:rsidR="004358AB" w:rsidRDefault="00651B01" w:rsidP="00D31D50">
      <w:pPr>
        <w:spacing w:line="220" w:lineRule="atLeast"/>
      </w:pPr>
      <w:r>
        <w:rPr>
          <w:rFonts w:hint="eastAsia"/>
        </w:rPr>
        <w:t>（此表可根据实际情况增加行数）</w:t>
      </w:r>
    </w:p>
    <w:sectPr w:rsidR="004358AB" w:rsidSect="00FE1AD8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DB0" w:rsidRDefault="00283DB0" w:rsidP="00FE1AD8">
      <w:pPr>
        <w:spacing w:after="0"/>
      </w:pPr>
      <w:r>
        <w:separator/>
      </w:r>
    </w:p>
  </w:endnote>
  <w:endnote w:type="continuationSeparator" w:id="0">
    <w:p w:rsidR="00283DB0" w:rsidRDefault="00283DB0" w:rsidP="00FE1AD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DB0" w:rsidRDefault="00283DB0" w:rsidP="00FE1AD8">
      <w:pPr>
        <w:spacing w:after="0"/>
      </w:pPr>
      <w:r>
        <w:separator/>
      </w:r>
    </w:p>
  </w:footnote>
  <w:footnote w:type="continuationSeparator" w:id="0">
    <w:p w:rsidR="00283DB0" w:rsidRDefault="00283DB0" w:rsidP="00FE1AD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83DB0"/>
    <w:rsid w:val="00323B43"/>
    <w:rsid w:val="003D37D8"/>
    <w:rsid w:val="00426133"/>
    <w:rsid w:val="004358AB"/>
    <w:rsid w:val="00651B01"/>
    <w:rsid w:val="008B7726"/>
    <w:rsid w:val="009A2863"/>
    <w:rsid w:val="00B85FD0"/>
    <w:rsid w:val="00D31D50"/>
    <w:rsid w:val="00FE1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1AD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1AD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1AD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1AD8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FE1A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</cp:revision>
  <dcterms:created xsi:type="dcterms:W3CDTF">2008-09-11T17:20:00Z</dcterms:created>
  <dcterms:modified xsi:type="dcterms:W3CDTF">2020-04-09T10:07:00Z</dcterms:modified>
</cp:coreProperties>
</file>