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/>
        </w:rPr>
        <w:t>附件1：</w:t>
      </w:r>
    </w:p>
    <w:p>
      <w:pPr>
        <w:spacing w:afterLines="100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南京中医药大学药学院20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年优秀本科生导师制培养对象申请表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79"/>
        <w:gridCol w:w="2740"/>
        <w:gridCol w:w="1701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英语水平</w:t>
            </w:r>
          </w:p>
        </w:tc>
        <w:tc>
          <w:tcPr>
            <w:tcW w:w="14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计算机水平</w:t>
            </w:r>
          </w:p>
        </w:tc>
        <w:tc>
          <w:tcPr>
            <w:tcW w:w="17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</w:t>
            </w:r>
            <w:r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4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是否有不及格</w:t>
            </w:r>
          </w:p>
        </w:tc>
        <w:tc>
          <w:tcPr>
            <w:tcW w:w="17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4331" w:type="pct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科技创新成果：</w:t>
            </w:r>
            <w:r>
              <w:rPr>
                <w:rFonts w:hint="eastAsia"/>
                <w:b/>
                <w:sz w:val="18"/>
              </w:rPr>
              <w:t>（大学生实训、挑战杯、论文、专利、学术年会等）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开展的实验情况：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/>
                <w:sz w:val="18"/>
              </w:rPr>
              <w:t>（本年度各类奖学金情况）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4331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>
            <w:pPr>
              <w:ind w:firstLine="4096" w:firstLineChars="1700"/>
              <w:rPr>
                <w:b/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331" w:type="pct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 </w:t>
            </w:r>
          </w:p>
        </w:tc>
      </w:tr>
    </w:tbl>
    <w:p>
      <w:pPr>
        <w:spacing w:line="420" w:lineRule="exact"/>
        <w:sectPr>
          <w:pgSz w:w="11907" w:h="16840"/>
          <w:pgMar w:top="1247" w:right="1418" w:bottom="936" w:left="141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976"/>
    <w:rsid w:val="0006626D"/>
    <w:rsid w:val="001641AF"/>
    <w:rsid w:val="0016456D"/>
    <w:rsid w:val="001B0458"/>
    <w:rsid w:val="002F0CCD"/>
    <w:rsid w:val="0035397E"/>
    <w:rsid w:val="004C765D"/>
    <w:rsid w:val="00562EE9"/>
    <w:rsid w:val="005B4888"/>
    <w:rsid w:val="005D727D"/>
    <w:rsid w:val="005E0AF7"/>
    <w:rsid w:val="005E2FFF"/>
    <w:rsid w:val="00625E01"/>
    <w:rsid w:val="00696467"/>
    <w:rsid w:val="00697711"/>
    <w:rsid w:val="00712B6C"/>
    <w:rsid w:val="00735DDA"/>
    <w:rsid w:val="008B7C81"/>
    <w:rsid w:val="009412EC"/>
    <w:rsid w:val="00947F78"/>
    <w:rsid w:val="00965A20"/>
    <w:rsid w:val="009C3130"/>
    <w:rsid w:val="009E3976"/>
    <w:rsid w:val="00A41E22"/>
    <w:rsid w:val="00B96E62"/>
    <w:rsid w:val="00C005A6"/>
    <w:rsid w:val="00C66593"/>
    <w:rsid w:val="00CF4691"/>
    <w:rsid w:val="00D6558E"/>
    <w:rsid w:val="00DA35F7"/>
    <w:rsid w:val="00DC19BE"/>
    <w:rsid w:val="00DD18AD"/>
    <w:rsid w:val="00E0675E"/>
    <w:rsid w:val="00E46D08"/>
    <w:rsid w:val="00E86E2F"/>
    <w:rsid w:val="00E916E0"/>
    <w:rsid w:val="00ED42E3"/>
    <w:rsid w:val="00F55869"/>
    <w:rsid w:val="00FD1CA3"/>
    <w:rsid w:val="03980416"/>
    <w:rsid w:val="32E104AA"/>
    <w:rsid w:val="76A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649</Characters>
  <Lines>5</Lines>
  <Paragraphs>1</Paragraphs>
  <TotalTime>51</TotalTime>
  <ScaleCrop>false</ScaleCrop>
  <LinksUpToDate>false</LinksUpToDate>
  <CharactersWithSpaces>761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2015-11-03T06:26:00Z</dcterms:created>
  <dc:creator>apple</dc:creator>
  <cp:lastModifiedBy>南殇半夏</cp:lastModifiedBy>
  <dcterms:modified xsi:type="dcterms:W3CDTF">2020-11-19T09:40:56Z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