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83330">
      <w:pPr>
        <w:pStyle w:val="9"/>
        <w:spacing w:line="54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kern w:val="2"/>
          <w:sz w:val="32"/>
          <w:szCs w:val="32"/>
          <w:lang w:val="en-US" w:eastAsia="zh-CN" w:bidi="ar-SA"/>
        </w:rPr>
        <w:t>南京中医药大学“一方卓越研究生科创奖学金”及校级科创之星</w:t>
      </w:r>
    </w:p>
    <w:p w14:paraId="6F26C72A">
      <w:pPr>
        <w:pStyle w:val="9"/>
        <w:spacing w:line="540" w:lineRule="exact"/>
        <w:jc w:val="center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2"/>
          <w:sz w:val="32"/>
          <w:szCs w:val="32"/>
          <w:lang w:val="en-US" w:eastAsia="zh-CN" w:bidi="ar-SA"/>
        </w:rPr>
        <w:t>申报表</w:t>
      </w:r>
    </w:p>
    <w:tbl>
      <w:tblPr>
        <w:tblStyle w:val="4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260"/>
        <w:gridCol w:w="1260"/>
        <w:gridCol w:w="1543"/>
        <w:gridCol w:w="1260"/>
        <w:gridCol w:w="1766"/>
      </w:tblGrid>
      <w:tr w14:paraId="5E519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8" w:type="dxa"/>
            <w:vMerge w:val="restart"/>
            <w:noWrap w:val="0"/>
            <w:vAlign w:val="center"/>
          </w:tcPr>
          <w:p w14:paraId="1FD0F7EA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基本情况</w:t>
            </w:r>
          </w:p>
        </w:tc>
        <w:tc>
          <w:tcPr>
            <w:tcW w:w="1260" w:type="dxa"/>
            <w:noWrap w:val="0"/>
            <w:vAlign w:val="center"/>
          </w:tcPr>
          <w:p w14:paraId="791C125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260" w:type="dxa"/>
            <w:noWrap w:val="0"/>
            <w:vAlign w:val="center"/>
          </w:tcPr>
          <w:p w14:paraId="4E373F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B81F8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543" w:type="dxa"/>
            <w:noWrap w:val="0"/>
            <w:vAlign w:val="center"/>
          </w:tcPr>
          <w:p w14:paraId="3E6D6C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740E1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766" w:type="dxa"/>
            <w:noWrap w:val="0"/>
            <w:vAlign w:val="center"/>
          </w:tcPr>
          <w:p w14:paraId="08869C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B57A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8" w:type="dxa"/>
            <w:vMerge w:val="continue"/>
            <w:noWrap w:val="0"/>
            <w:vAlign w:val="center"/>
          </w:tcPr>
          <w:p w14:paraId="0DBBD016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67762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noWrap w:val="0"/>
            <w:vAlign w:val="center"/>
          </w:tcPr>
          <w:p w14:paraId="597B80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653F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学号</w:t>
            </w:r>
          </w:p>
        </w:tc>
        <w:tc>
          <w:tcPr>
            <w:tcW w:w="1543" w:type="dxa"/>
            <w:noWrap w:val="0"/>
            <w:vAlign w:val="center"/>
          </w:tcPr>
          <w:p w14:paraId="21D5DE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D145C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培养单位</w:t>
            </w:r>
          </w:p>
        </w:tc>
        <w:tc>
          <w:tcPr>
            <w:tcW w:w="1766" w:type="dxa"/>
            <w:noWrap w:val="0"/>
            <w:vAlign w:val="center"/>
          </w:tcPr>
          <w:p w14:paraId="21C9298E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B6B1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8" w:type="dxa"/>
            <w:vMerge w:val="continue"/>
            <w:noWrap w:val="0"/>
            <w:vAlign w:val="center"/>
          </w:tcPr>
          <w:p w14:paraId="1B258A6C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noWrap w:val="0"/>
            <w:vAlign w:val="center"/>
          </w:tcPr>
          <w:p w14:paraId="1C3B62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申请奖项</w:t>
            </w:r>
          </w:p>
        </w:tc>
        <w:tc>
          <w:tcPr>
            <w:tcW w:w="7089" w:type="dxa"/>
            <w:gridSpan w:val="5"/>
            <w:noWrap w:val="0"/>
            <w:vAlign w:val="center"/>
          </w:tcPr>
          <w:p w14:paraId="1FB70E0F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一方卓越研究生科创奖学金</w:t>
            </w:r>
          </w:p>
          <w:p w14:paraId="5810A6D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特等奖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一等奖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二等奖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三等奖</w:t>
            </w:r>
          </w:p>
          <w:p w14:paraId="48027A20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是否为第一主创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是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否</w:t>
            </w:r>
          </w:p>
        </w:tc>
      </w:tr>
      <w:tr w14:paraId="20C33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8" w:type="dxa"/>
            <w:vMerge w:val="continue"/>
            <w:noWrap w:val="0"/>
            <w:vAlign w:val="center"/>
          </w:tcPr>
          <w:p w14:paraId="5DBE0026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 w14:paraId="0B5BF4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89" w:type="dxa"/>
            <w:gridSpan w:val="5"/>
            <w:noWrap w:val="0"/>
            <w:vAlign w:val="center"/>
          </w:tcPr>
          <w:p w14:paraId="2B5CAD2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校级科创之星</w:t>
            </w:r>
          </w:p>
        </w:tc>
      </w:tr>
      <w:tr w14:paraId="39ED9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2" w:hRule="atLeast"/>
        </w:trPr>
        <w:tc>
          <w:tcPr>
            <w:tcW w:w="828" w:type="dxa"/>
            <w:noWrap w:val="0"/>
            <w:vAlign w:val="top"/>
          </w:tcPr>
          <w:p w14:paraId="399B4666">
            <w:pPr>
              <w:spacing w:before="72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  <w:p w14:paraId="7C142A82">
            <w:pPr>
              <w:spacing w:before="72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  <w:p w14:paraId="177FACD0">
            <w:pPr>
              <w:spacing w:before="72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  <w:p w14:paraId="0554412B">
            <w:pPr>
              <w:spacing w:before="72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8349" w:type="dxa"/>
            <w:gridSpan w:val="6"/>
            <w:noWrap w:val="0"/>
            <w:vAlign w:val="top"/>
          </w:tcPr>
          <w:p w14:paraId="612C9243">
            <w:p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4"/>
                <w:lang w:val="en-US" w:eastAsia="zh-CN"/>
              </w:rPr>
              <w:t>请填写符合评奖标准的奖项，并将获奖证书复印件附于此表后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）</w:t>
            </w:r>
          </w:p>
          <w:p w14:paraId="4B03F81D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注明：奖项名称/获奖级别/具体奖项/主办单位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例：第十四届“挑战杯”秦创原中国大学生创业计划竞赛/国家级/金奖/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instrText xml:space="preserve"> HYPERLINK "https://baike.baidu.com/item/%E4%B8%AD%E5%9B%BD%E5%85%B1%E4%BA%A7%E4%B8%BB%E4%B9%89%E9%9D%92%E5%B9%B4%E5%9B%A2%E4%B8%AD%E5%A4%AE%E5%A7%94%E5%91%98%E4%BC%9A/9537961?fromModule=lemma_inlink" \t "https://baike.baidu.com/item/%E7%AC%AC%E5%8D%81%E5%9B%9B%E5%B1%8A%E2%80%9C%E6%8C%91%E6%88%98%E6%9D%AF%E2%80%9D%E7%A7%A6%E5%88%9B%E5%8E%9F%E4%B8%AD%E5%9B%BD%E5%A4%A7%E5%AD%A6%E7%94%9F%E5%88%9B%E4%B8%9A%E8%AE%A1%E5%88%92%E7%AB%9E%E8%B5%9B/_blank" </w:instrTex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中国共产主义青年团中央委员会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instrText xml:space="preserve"> HYPERLINK "https://baike.baidu.com/item/%E4%B8%AD%E5%8D%8E%E4%BA%BA%E6%B0%91%E5%85%B1%E5%92%8C%E5%9B%BD%E6%95%99%E8%82%B2%E9%83%A8/3507526?fromModule=lemma_inlink" \t "https://baike.baidu.com/item/%E7%AC%AC%E5%8D%81%E5%9B%9B%E5%B1%8A%E2%80%9C%E6%8C%91%E6%88%98%E6%9D%AF%E2%80%9D%E7%A7%A6%E5%88%9B%E5%8E%9F%E4%B8%AD%E5%9B%BD%E5%A4%A7%E5%AD%A6%E7%94%9F%E5%88%9B%E4%B8%9A%E8%AE%A1%E5%88%92%E7%AB%9E%E8%B5%9B/_blank" </w:instrTex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中华人民共和国教育部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instrText xml:space="preserve"> HYPERLINK "https://baike.baidu.com/item/%E4%B8%AD%E5%8D%8E%E4%BA%BA%E6%B0%91%E5%85%B1%E5%92%8C%E5%9B%BD%E4%BA%BA%E5%8A%9B%E8%B5%84%E6%BA%90%E5%92%8C%E7%A4%BE%E4%BC%9A%E4%BF%9D%E9%9A%9C%E9%83%A8/828710?fromModule=lemma_inlink" \t "https://baike.baidu.com/item/%E7%AC%AC%E5%8D%81%E5%9B%9B%E5%B1%8A%E2%80%9C%E6%8C%91%E6%88%98%E6%9D%AF%E2%80%9D%E7%A7%A6%E5%88%9B%E5%8E%9F%E4%B8%AD%E5%9B%BD%E5%A4%A7%E5%AD%A6%E7%94%9F%E5%88%9B%E4%B8%9A%E8%AE%A1%E5%88%92%E7%AB%9E%E8%B5%9B/_blank" </w:instrTex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中华人民共和国人力资源和社会保障部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instrText xml:space="preserve"> HYPERLINK "https://baike.baidu.com/item/%E4%B8%AD%E5%9B%BD%E7%A7%91%E5%AD%A6%E6%8A%80%E6%9C%AF%E5%8D%8F%E4%BC%9A/266446?fromModule=lemma_inlink" \t "https://baike.baidu.com/item/%E7%AC%AC%E5%8D%81%E5%9B%9B%E5%B1%8A%E2%80%9C%E6%8C%91%E6%88%98%E6%9D%AF%E2%80%9D%E7%A7%A6%E5%88%9B%E5%8E%9F%E4%B8%AD%E5%9B%BD%E5%A4%A7%E5%AD%A6%E7%94%9F%E5%88%9B%E4%B8%9A%E8%AE%A1%E5%88%92%E7%AB%9E%E8%B5%9B/_blank" </w:instrTex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中国科学技术协会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instrText xml:space="preserve"> HYPERLINK "https://baike.baidu.com/item/%E4%B8%AD%E5%8D%8E%E5%85%A8%E5%9B%BD%E5%AD%A6%E7%94%9F%E8%81%94%E5%90%88%E4%BC%9A/4677647?fromModule=lemma_inlink" \t "https://baike.baidu.com/item/%E7%AC%AC%E5%8D%81%E5%9B%9B%E5%B1%8A%E2%80%9C%E6%8C%91%E6%88%98%E6%9D%AF%E2%80%9D%E7%A7%A6%E5%88%9B%E5%8E%9F%E4%B8%AD%E5%9B%BD%E5%A4%A7%E5%AD%A6%E7%94%9F%E5%88%9B%E4%B8%9A%E8%AE%A1%E5%88%92%E7%AB%9E%E8%B5%9B/_blank" </w:instrTex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中华全国学生联合会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instrText xml:space="preserve"> HYPERLINK "https://baike.baidu.com/item/%E9%99%95%E8%A5%BF%E7%9C%81%E4%BA%BA%E6%B0%91%E6%94%BF%E5%BA%9C/8634174?fromModule=lemma_inlink" \t "https://baike.baidu.com/item/%E7%AC%AC%E5%8D%81%E5%9B%9B%E5%B1%8A%E2%80%9C%E6%8C%91%E6%88%98%E6%9D%AF%E2%80%9D%E7%A7%A6%E5%88%9B%E5%8E%9F%E4%B8%AD%E5%9B%BD%E5%A4%A7%E5%AD%A6%E7%94%9F%E5%88%9B%E4%B8%9A%E8%AE%A1%E5%88%92%E7%AB%9E%E8%B5%9B/_blank" </w:instrTex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陕西省人民政府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联合主办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</w:t>
            </w:r>
          </w:p>
          <w:p w14:paraId="67C352A6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A7CD06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</w:t>
            </w:r>
          </w:p>
        </w:tc>
      </w:tr>
      <w:tr w14:paraId="6A616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9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3A934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2C3F479A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仿宋" w:hAnsi="仿宋" w:eastAsia="仿宋" w:cs="仿宋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主要事迹</w:t>
            </w:r>
          </w:p>
        </w:tc>
        <w:tc>
          <w:tcPr>
            <w:tcW w:w="83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BC8F5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（</w:t>
            </w:r>
            <w:r>
              <w:rPr>
                <w:rFonts w:hint="eastAsia" w:ascii="仿宋_GB2312" w:eastAsia="仿宋_GB2312"/>
                <w:b/>
              </w:rPr>
              <w:t>不超过200字，</w:t>
            </w:r>
            <w:r>
              <w:rPr>
                <w:rFonts w:hint="eastAsia" w:ascii="仿宋_GB2312" w:eastAsia="仿宋_GB2312"/>
                <w:b w:val="0"/>
                <w:bCs/>
              </w:rPr>
              <w:t>文字要凝练简洁、重点突出</w:t>
            </w:r>
            <w:r>
              <w:rPr>
                <w:rFonts w:hint="eastAsia" w:ascii="仿宋_GB2312" w:hAnsi="Times New Roman" w:eastAsia="仿宋_GB2312"/>
                <w:kern w:val="0"/>
                <w:sz w:val="22"/>
              </w:rPr>
              <w:t>）</w:t>
            </w:r>
          </w:p>
          <w:p w14:paraId="67D6DE7A">
            <w:pPr>
              <w:spacing w:after="312" w:afterLines="1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04B306E">
            <w:pPr>
              <w:spacing w:after="312" w:afterLines="1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7F1E75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申请人签名：</w:t>
            </w:r>
          </w:p>
          <w:p w14:paraId="1861AC74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 月     日</w:t>
            </w:r>
          </w:p>
        </w:tc>
      </w:tr>
      <w:tr w14:paraId="09D75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0656B">
            <w:pPr>
              <w:spacing w:before="156" w:beforeLines="5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  <w:p w14:paraId="57FED03D">
            <w:pPr>
              <w:spacing w:before="156" w:beforeLines="5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培养单位意见</w:t>
            </w:r>
          </w:p>
          <w:p w14:paraId="04D78906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 w:afterLine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4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F2B1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11473F5">
            <w:pPr>
              <w:widowControl/>
              <w:tabs>
                <w:tab w:val="left" w:pos="5247"/>
              </w:tabs>
              <w:spacing w:line="480" w:lineRule="auto"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541571F">
            <w:pPr>
              <w:widowControl/>
              <w:tabs>
                <w:tab w:val="left" w:pos="5247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（盖章）</w:t>
            </w:r>
          </w:p>
          <w:p w14:paraId="23755A70">
            <w:pPr>
              <w:widowControl/>
              <w:tabs>
                <w:tab w:val="left" w:pos="5247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 月     日</w:t>
            </w:r>
          </w:p>
        </w:tc>
      </w:tr>
      <w:tr w14:paraId="1CC1A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D5CA7">
            <w:pPr>
              <w:spacing w:before="156" w:beforeLines="5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学校意见</w:t>
            </w:r>
          </w:p>
          <w:p w14:paraId="75B4D683">
            <w:pPr>
              <w:spacing w:before="156" w:beforeLines="5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834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99B49">
            <w:pPr>
              <w:widowControl/>
              <w:tabs>
                <w:tab w:val="left" w:pos="5247"/>
              </w:tabs>
              <w:spacing w:before="156" w:beforeLines="50" w:after="312" w:afterLines="100"/>
              <w:ind w:firstLine="4800" w:firstLineChars="20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BFE918F">
            <w:pPr>
              <w:widowControl/>
              <w:tabs>
                <w:tab w:val="left" w:pos="5247"/>
              </w:tabs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（盖章）</w:t>
            </w:r>
          </w:p>
          <w:p w14:paraId="31C81519">
            <w:pPr>
              <w:ind w:left="5747" w:leftChars="2394" w:hanging="720" w:hangingChars="3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 月     日</w:t>
            </w:r>
          </w:p>
        </w:tc>
      </w:tr>
    </w:tbl>
    <w:p w14:paraId="6309C932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D88E37-9990-4689-906B-09407AC71F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D610BB4-2D43-4DFF-9DE4-092C0DCA1F32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72D2B31B-5AEC-4307-8E55-7A782932AE2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B55D444-D9F1-4D02-B975-DAFBE844136B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D6752">
    <w:pPr>
      <w:pStyle w:val="2"/>
      <w:ind w:firstLine="560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</w:p>
  <w:p w14:paraId="6A9EDA2E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A6EE0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4DE2E"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A8B6B"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CB52A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9DF32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yODBkNDhhYzg5NjRjNjYzNzM1YWRlZmZiY2JmNDgifQ=="/>
    <w:docVar w:name="KSO_WPS_MARK_KEY" w:val="ae26e5ac-e001-4a21-8fdf-2892954a10bb"/>
  </w:docVars>
  <w:rsids>
    <w:rsidRoot w:val="00F64504"/>
    <w:rsid w:val="00031B43"/>
    <w:rsid w:val="00074EE7"/>
    <w:rsid w:val="00077037"/>
    <w:rsid w:val="000C111B"/>
    <w:rsid w:val="001029BE"/>
    <w:rsid w:val="00167445"/>
    <w:rsid w:val="001B1927"/>
    <w:rsid w:val="001C0D53"/>
    <w:rsid w:val="001C41F5"/>
    <w:rsid w:val="001E393B"/>
    <w:rsid w:val="00211294"/>
    <w:rsid w:val="00234885"/>
    <w:rsid w:val="00284D01"/>
    <w:rsid w:val="002B2439"/>
    <w:rsid w:val="003D2EA2"/>
    <w:rsid w:val="00400CA4"/>
    <w:rsid w:val="00403199"/>
    <w:rsid w:val="00471671"/>
    <w:rsid w:val="00511A91"/>
    <w:rsid w:val="00532AF6"/>
    <w:rsid w:val="00600E38"/>
    <w:rsid w:val="0060637D"/>
    <w:rsid w:val="00611257"/>
    <w:rsid w:val="00613527"/>
    <w:rsid w:val="00674FD3"/>
    <w:rsid w:val="006A5002"/>
    <w:rsid w:val="006D4A49"/>
    <w:rsid w:val="006F6CA7"/>
    <w:rsid w:val="007A38EE"/>
    <w:rsid w:val="007B2F20"/>
    <w:rsid w:val="007B3245"/>
    <w:rsid w:val="00802EC3"/>
    <w:rsid w:val="0086622D"/>
    <w:rsid w:val="00934571"/>
    <w:rsid w:val="0095009E"/>
    <w:rsid w:val="0096194A"/>
    <w:rsid w:val="00A5772D"/>
    <w:rsid w:val="00B52006"/>
    <w:rsid w:val="00B77A8E"/>
    <w:rsid w:val="00BD138F"/>
    <w:rsid w:val="00BD647C"/>
    <w:rsid w:val="00C13897"/>
    <w:rsid w:val="00C55CD3"/>
    <w:rsid w:val="00C67E04"/>
    <w:rsid w:val="00CB03E6"/>
    <w:rsid w:val="00DA0963"/>
    <w:rsid w:val="00DA4761"/>
    <w:rsid w:val="00DE613E"/>
    <w:rsid w:val="00E066DE"/>
    <w:rsid w:val="00E1636E"/>
    <w:rsid w:val="00E5379B"/>
    <w:rsid w:val="00E86CB5"/>
    <w:rsid w:val="00E96B67"/>
    <w:rsid w:val="00ED5B2D"/>
    <w:rsid w:val="00F06ED1"/>
    <w:rsid w:val="00F07E61"/>
    <w:rsid w:val="00F14E70"/>
    <w:rsid w:val="00F64504"/>
    <w:rsid w:val="00FC1697"/>
    <w:rsid w:val="00FD48E0"/>
    <w:rsid w:val="03382F88"/>
    <w:rsid w:val="059705B7"/>
    <w:rsid w:val="0D8E743C"/>
    <w:rsid w:val="0FD52407"/>
    <w:rsid w:val="13A35B88"/>
    <w:rsid w:val="145A32A5"/>
    <w:rsid w:val="1638362E"/>
    <w:rsid w:val="17242980"/>
    <w:rsid w:val="190E6F6E"/>
    <w:rsid w:val="193E2DCB"/>
    <w:rsid w:val="1EE61F3B"/>
    <w:rsid w:val="1F077C6D"/>
    <w:rsid w:val="200603BB"/>
    <w:rsid w:val="202C7E22"/>
    <w:rsid w:val="275A34C6"/>
    <w:rsid w:val="32A10BFF"/>
    <w:rsid w:val="35322552"/>
    <w:rsid w:val="360502EF"/>
    <w:rsid w:val="3F6705A1"/>
    <w:rsid w:val="44332C7D"/>
    <w:rsid w:val="459C47B5"/>
    <w:rsid w:val="4FDF1F0B"/>
    <w:rsid w:val="52CF44B9"/>
    <w:rsid w:val="56AF5AF8"/>
    <w:rsid w:val="60336A3A"/>
    <w:rsid w:val="62BE3B0B"/>
    <w:rsid w:val="673762BE"/>
    <w:rsid w:val="683230C8"/>
    <w:rsid w:val="6AD5511B"/>
    <w:rsid w:val="6D107750"/>
    <w:rsid w:val="715D78F6"/>
    <w:rsid w:val="724C64DA"/>
    <w:rsid w:val="73CD3064"/>
    <w:rsid w:val="73D268B9"/>
    <w:rsid w:val="74B3733F"/>
    <w:rsid w:val="760E7DDC"/>
    <w:rsid w:val="76222B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unhideWhenUsed/>
    <w:qFormat/>
    <w:uiPriority w:val="99"/>
    <w:rPr>
      <w:color w:val="0000FF"/>
      <w:u w:val="single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character" w:customStyle="1" w:styleId="8">
    <w:name w:val="页眉 Char"/>
    <w:basedOn w:val="5"/>
    <w:link w:val="3"/>
    <w:autoRedefine/>
    <w:qFormat/>
    <w:uiPriority w:val="99"/>
    <w:rPr>
      <w:sz w:val="18"/>
      <w:szCs w:val="18"/>
    </w:rPr>
  </w:style>
  <w:style w:type="paragraph" w:customStyle="1" w:styleId="9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table" w:customStyle="1" w:styleId="10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322</Words>
  <Characters>324</Characters>
  <Lines>7</Lines>
  <Paragraphs>1</Paragraphs>
  <TotalTime>2</TotalTime>
  <ScaleCrop>false</ScaleCrop>
  <LinksUpToDate>false</LinksUpToDate>
  <CharactersWithSpaces>653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2013-11-18T10:24:00Z</dcterms:created>
  <dc:creator>user</dc:creator>
  <cp:lastModifiedBy>FF1207</cp:lastModifiedBy>
  <dcterms:modified xsi:type="dcterms:W3CDTF">2025-11-21T06:45:59Z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E82D06548B6147EFA998A2E142396552_13</vt:lpwstr>
  </property>
</Properties>
</file>