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7"/>
        <w:gridCol w:w="657"/>
        <w:gridCol w:w="1097"/>
        <w:gridCol w:w="1097"/>
        <w:gridCol w:w="1538"/>
        <w:gridCol w:w="1538"/>
        <w:gridCol w:w="1097"/>
        <w:gridCol w:w="1538"/>
        <w:gridCol w:w="1318"/>
        <w:gridCol w:w="1097"/>
      </w:tblGrid>
      <w:tr w14:paraId="7CF13B83"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CB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2024年下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 w14:paraId="6E1FACF8"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D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D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FB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33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AC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52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84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D4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A5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CC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BC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6C90BA"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13E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0A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64D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43E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936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AE7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6B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467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1A53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24C4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AE8D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5E7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14:paraId="1744A0F5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5CF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CE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55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4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8E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A9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5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5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57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D8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8A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3CE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0CBCAB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FD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3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B3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C7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B3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5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CE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8F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30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89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5D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01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A196A6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DAC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F7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E5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90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9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A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E6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06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1A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5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66F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53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79468D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A8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B2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65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04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B7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F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F8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D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36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11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7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0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C9081B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881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10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F24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F8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07F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E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6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8D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2FA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3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B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E8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8FAADE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86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E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8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21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20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33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E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9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B1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9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48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54D70B"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5E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AD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6F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B3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FF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BC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C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6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1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91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3D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D50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77FE1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2DFFB48B"/>
    <w:rsid w:val="2F741977"/>
    <w:rsid w:val="5BDB5B42"/>
    <w:rsid w:val="6D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2018-05-29T10:35:00Z</dcterms:created>
  <dc:creator>随风飞羊</dc:creator>
  <cp:lastModifiedBy>心照不宣</cp:lastModifiedBy>
  <dcterms:modified xsi:type="dcterms:W3CDTF">2024-12-04T15:44:56Z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AF7E0988155F480DAA667261ED7713F1</vt:lpwstr>
  </property>
</Properties>
</file>