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附件</w:t>
      </w:r>
      <w:r w:rsidR="00420B4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cs="Times New Roman"/>
          <w:bCs/>
          <w:sz w:val="28"/>
          <w:szCs w:val="28"/>
        </w:rPr>
        <w:t>：</w:t>
      </w:r>
    </w:p>
    <w:p w:rsidR="001776D9" w:rsidRDefault="001776D9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南京中医药大学药学院本科生导师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制培养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对象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申请格式与内容框架</w:t>
      </w:r>
      <w:bookmarkStart w:id="0" w:name="_GoBack"/>
      <w:bookmarkEnd w:id="0"/>
    </w:p>
    <w:p w:rsidR="001776D9" w:rsidRDefault="001776D9">
      <w:pPr>
        <w:pStyle w:val="p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抬头：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cs="Times New Roman"/>
          <w:bCs/>
          <w:sz w:val="28"/>
          <w:szCs w:val="28"/>
        </w:rPr>
        <w:t>申请书</w:t>
      </w:r>
      <w:r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cs="Times New Roman"/>
          <w:bCs/>
          <w:sz w:val="28"/>
          <w:szCs w:val="28"/>
        </w:rPr>
        <w:t>于信纸开始中央位置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称呼：尊敬的药学院本科生导师制工作领导小组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cs="Times New Roman"/>
          <w:bCs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内容：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cs="Times New Roman"/>
          <w:bCs/>
          <w:sz w:val="28"/>
          <w:szCs w:val="28"/>
        </w:rPr>
        <w:t>个人的情况简介</w:t>
      </w:r>
      <w:r>
        <w:rPr>
          <w:rFonts w:ascii="Times New Roman" w:cs="Times New Roman" w:hint="eastAsia"/>
          <w:bCs/>
          <w:sz w:val="28"/>
          <w:szCs w:val="28"/>
        </w:rPr>
        <w:t>，可以介绍自己过去获得的成绩、特长优点等</w:t>
      </w:r>
      <w:r>
        <w:rPr>
          <w:rFonts w:ascii="Times New Roman" w:cs="Times New Roman"/>
          <w:bCs/>
          <w:sz w:val="28"/>
          <w:szCs w:val="28"/>
        </w:rPr>
        <w:t>。（</w:t>
      </w:r>
      <w:r>
        <w:rPr>
          <w:rFonts w:ascii="Times New Roman" w:hAnsi="Times New Roman" w:cs="Times New Roman" w:hint="eastAsia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cs="Times New Roman"/>
          <w:bCs/>
          <w:sz w:val="28"/>
          <w:szCs w:val="28"/>
        </w:rPr>
        <w:t>字左右）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>
        <w:rPr>
          <w:rFonts w:ascii="Times New Roman" w:cs="Times New Roman"/>
          <w:bCs/>
          <w:sz w:val="28"/>
          <w:szCs w:val="28"/>
        </w:rPr>
        <w:t>对本科生导师制的认识以及自己的计划。（</w:t>
      </w:r>
      <w:r>
        <w:rPr>
          <w:rFonts w:ascii="Times New Roman" w:hAnsi="Times New Roman" w:cs="Times New Roman" w:hint="eastAsia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cs="Times New Roman"/>
          <w:bCs/>
          <w:sz w:val="28"/>
          <w:szCs w:val="28"/>
        </w:rPr>
        <w:t>字左右）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ind w:firstLine="826"/>
        <w:rPr>
          <w:rFonts w:ascii="Times New Roman" w:cs="Times New Roman"/>
          <w:bCs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学习中南京中医药大学关于本科生导师</w:t>
      </w:r>
      <w:proofErr w:type="gramStart"/>
      <w:r>
        <w:rPr>
          <w:rFonts w:ascii="Times New Roman" w:cs="Times New Roman"/>
          <w:bCs/>
          <w:sz w:val="28"/>
          <w:szCs w:val="28"/>
        </w:rPr>
        <w:t>制培养</w:t>
      </w:r>
      <w:proofErr w:type="gramEnd"/>
      <w:r>
        <w:rPr>
          <w:rFonts w:ascii="Times New Roman" w:cs="Times New Roman"/>
          <w:bCs/>
          <w:sz w:val="28"/>
          <w:szCs w:val="28"/>
        </w:rPr>
        <w:t>模式的试行办法，写下个人的感想以及大学后三年的执行计划</w:t>
      </w:r>
      <w:r>
        <w:rPr>
          <w:rFonts w:ascii="Times New Roman" w:cs="Times New Roman" w:hint="eastAsia"/>
          <w:bCs/>
          <w:sz w:val="28"/>
          <w:szCs w:val="28"/>
        </w:rPr>
        <w:t>。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ind w:firstLine="826"/>
        <w:rPr>
          <w:rFonts w:ascii="Times New Roman" w:cs="Times New Roman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>3.</w:t>
      </w:r>
      <w:r>
        <w:rPr>
          <w:rFonts w:ascii="Times New Roman" w:cs="Times New Roman" w:hint="eastAsia"/>
          <w:bCs/>
          <w:sz w:val="28"/>
          <w:szCs w:val="28"/>
        </w:rPr>
        <w:t>介绍自己对导师课题的理解和重视。（</w:t>
      </w:r>
      <w:r>
        <w:rPr>
          <w:rFonts w:ascii="Times New Roman" w:cs="Times New Roman" w:hint="eastAsia"/>
          <w:bCs/>
          <w:sz w:val="28"/>
          <w:szCs w:val="28"/>
        </w:rPr>
        <w:t>200</w:t>
      </w:r>
      <w:r>
        <w:rPr>
          <w:rFonts w:ascii="Times New Roman" w:cs="Times New Roman" w:hint="eastAsia"/>
          <w:bCs/>
          <w:sz w:val="28"/>
          <w:szCs w:val="28"/>
        </w:rPr>
        <w:t>字左右）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cs="Times New Roman"/>
          <w:bCs/>
          <w:sz w:val="28"/>
          <w:szCs w:val="28"/>
        </w:rPr>
        <w:t>表明态度和决心。（</w:t>
      </w:r>
      <w:r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cs="Times New Roman"/>
          <w:bCs/>
          <w:sz w:val="28"/>
          <w:szCs w:val="28"/>
        </w:rPr>
        <w:t>字左右）</w:t>
      </w:r>
    </w:p>
    <w:p w:rsidR="001776D9" w:rsidRDefault="00DE74C7">
      <w:pPr>
        <w:pStyle w:val="p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>落款：注明班级、姓名、学号、个人的手机号码、邮箱</w:t>
      </w:r>
    </w:p>
    <w:sectPr w:rsidR="0017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590" w:rsidRDefault="007B3590" w:rsidP="00CC0B26">
      <w:r>
        <w:separator/>
      </w:r>
    </w:p>
  </w:endnote>
  <w:endnote w:type="continuationSeparator" w:id="0">
    <w:p w:rsidR="007B3590" w:rsidRDefault="007B3590" w:rsidP="00C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590" w:rsidRDefault="007B3590" w:rsidP="00CC0B26">
      <w:r>
        <w:separator/>
      </w:r>
    </w:p>
  </w:footnote>
  <w:footnote w:type="continuationSeparator" w:id="0">
    <w:p w:rsidR="007B3590" w:rsidRDefault="007B3590" w:rsidP="00CC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BmZWY0ZmJiNzBkYTBlY2Q0OWRiYWMyZWU0OTRkNmUifQ=="/>
  </w:docVars>
  <w:rsids>
    <w:rsidRoot w:val="00E341A1"/>
    <w:rsid w:val="00015028"/>
    <w:rsid w:val="00063A97"/>
    <w:rsid w:val="00166A12"/>
    <w:rsid w:val="001776D9"/>
    <w:rsid w:val="001C2565"/>
    <w:rsid w:val="002F01A0"/>
    <w:rsid w:val="00420B45"/>
    <w:rsid w:val="004F3453"/>
    <w:rsid w:val="00534B34"/>
    <w:rsid w:val="005D69CA"/>
    <w:rsid w:val="00607FAF"/>
    <w:rsid w:val="0069752F"/>
    <w:rsid w:val="007B18BD"/>
    <w:rsid w:val="007B3590"/>
    <w:rsid w:val="00856BF2"/>
    <w:rsid w:val="00865F62"/>
    <w:rsid w:val="00974458"/>
    <w:rsid w:val="009817A4"/>
    <w:rsid w:val="00A04847"/>
    <w:rsid w:val="00A86AFB"/>
    <w:rsid w:val="00AD7883"/>
    <w:rsid w:val="00AE06BD"/>
    <w:rsid w:val="00B61744"/>
    <w:rsid w:val="00B736D3"/>
    <w:rsid w:val="00BA2DFC"/>
    <w:rsid w:val="00C72886"/>
    <w:rsid w:val="00CA60F0"/>
    <w:rsid w:val="00CC0B26"/>
    <w:rsid w:val="00D22516"/>
    <w:rsid w:val="00DE74C7"/>
    <w:rsid w:val="00E2199A"/>
    <w:rsid w:val="00E341A1"/>
    <w:rsid w:val="00FF380E"/>
    <w:rsid w:val="00FF73DF"/>
    <w:rsid w:val="197E2478"/>
    <w:rsid w:val="22391D40"/>
    <w:rsid w:val="41EF617F"/>
    <w:rsid w:val="580A0C9F"/>
    <w:rsid w:val="750A4E5D"/>
    <w:rsid w:val="75C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4C7D39"/>
  <w15:docId w15:val="{98A6DAE4-8AD5-4150-A248-1D5075F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DELL</cp:lastModifiedBy>
  <cp:revision>17</cp:revision>
  <dcterms:created xsi:type="dcterms:W3CDTF">2014-11-16T08:30:00Z</dcterms:created>
  <dcterms:modified xsi:type="dcterms:W3CDTF">2023-12-01T11:05:00Z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DA6EFC30DF3248809BB1B0FE94B3B010</vt:lpwstr>
  </property>
</Properties>
</file>