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2021年下半年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B3"/>
    <w:rsid w:val="00137A2E"/>
    <w:rsid w:val="00384681"/>
    <w:rsid w:val="0078619C"/>
    <w:rsid w:val="007F30B3"/>
    <w:rsid w:val="00D070C1"/>
    <w:rsid w:val="00FD5BEB"/>
    <w:rsid w:val="2F741977"/>
    <w:rsid w:val="5B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2021-11-11T06:46:38Z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AF7E0988155F480DAA667261ED7713F1</vt:lpwstr>
  </property>
</Properties>
</file>