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jc w:val="center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b/>
          <w:bCs/>
          <w:sz w:val="36"/>
          <w:szCs w:val="36"/>
          <w:lang w:val="en-US" w:eastAsia="zh-CN"/>
        </w:rPr>
        <w:t>关于2026年上半年岗前培训教材的订购说明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ind w:firstLine="64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培训教材由各位学员自愿、自行预订，并将教材费汇至南京大学出版社指定账户。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ind w:firstLine="640" w:firstLineChars="200"/>
        <w:textAlignment w:val="auto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为更准确、更高校地开展教材配送以及发票开具、寄送等相关工作，请各位学员认真填写“2026春岗培教材订购信息收集表”，教材将在填写本表后1-3个工作日内陆续发出。</w:t>
      </w:r>
    </w:p>
    <w:p>
      <w:pPr>
        <w:numPr>
          <w:ilvl w:val="0"/>
          <w:numId w:val="1"/>
        </w:num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在线文档链接</w:t>
      </w:r>
    </w:p>
    <w:p>
      <w:pPr>
        <w:numPr>
          <w:numId w:val="0"/>
        </w:numP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fldChar w:fldCharType="begin"/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instrText xml:space="preserve"> HYPERLINK "https://docs.qq.com/form/pade/DWXRDRk9pSEVOUU5C" </w:instrTex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fldChar w:fldCharType="separate"/>
      </w:r>
      <w:r>
        <w:rPr>
          <w:rStyle w:val="10"/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https://docs.qq.com/form/page/DWXRDRk9pSEV0UU5C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fldChar w:fldCharType="end"/>
      </w:r>
    </w:p>
    <w:p>
      <w:pPr>
        <w:numPr>
          <w:ilvl w:val="0"/>
          <w:numId w:val="1"/>
        </w:numPr>
        <w:ind w:left="0" w:leftChars="0" w:firstLine="0" w:firstLineChars="0"/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在线文档二维码（可通过手机微信、QQ扫码进入填写）</w:t>
      </w:r>
    </w:p>
    <w:p>
      <w:pPr>
        <w:numPr>
          <w:numId w:val="0"/>
        </w:numPr>
        <w:ind w:leftChars="0"/>
        <w:jc w:val="center"/>
      </w:pPr>
      <w:r>
        <w:drawing>
          <wp:inline distT="0" distB="0" distL="114300" distR="114300">
            <wp:extent cx="1274445" cy="1299210"/>
            <wp:effectExtent l="0" t="0" r="1905" b="15240"/>
            <wp:docPr id="3" name="图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图片 2"/>
                    <pic:cNvPicPr>
                      <a:picLocks noChangeAspect="1"/>
                    </pic:cNvPicPr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1274445" cy="1299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>
      <w:pPr>
        <w:numPr>
          <w:ilvl w:val="0"/>
          <w:numId w:val="1"/>
        </w:numPr>
        <w:ind w:left="0" w:leftChars="0" w:firstLine="0" w:firstLineChars="0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  <w:t>汇款时请务必在“备注”栏注明“单位名称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+姓名</w:t>
      </w:r>
      <w: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  <w:t>+岗培”字样，如“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南中医XXX</w:t>
      </w:r>
      <w: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  <w:t>岗培”。</w:t>
      </w:r>
    </w:p>
    <w:p>
      <w:pPr>
        <w:numPr>
          <w:numId w:val="0"/>
        </w:numPr>
        <w:ind w:leftChars="0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  <w:t>教材费汇款信息：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 xml:space="preserve">  </w:t>
      </w:r>
      <w: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  <w:t>个人转账：</w:t>
      </w:r>
    </w:p>
    <w:p>
      <w:pPr>
        <w:numPr>
          <w:numId w:val="0"/>
        </w:numPr>
        <w:ind w:leftChars="0" w:firstLine="1280" w:firstLineChars="400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  <w:t>名称：南京大学出版社书店</w:t>
      </w:r>
    </w:p>
    <w:p>
      <w:pPr>
        <w:numPr>
          <w:numId w:val="0"/>
        </w:numPr>
        <w:ind w:firstLine="1280" w:firstLineChars="400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  <w:t>开户银行：中信银行股份有限公司南京上海路支行</w:t>
      </w:r>
    </w:p>
    <w:p>
      <w:pPr>
        <w:numPr>
          <w:numId w:val="0"/>
        </w:numPr>
        <w:ind w:firstLine="1280" w:firstLineChars="400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  <w:t>银行账户：7321510182200008881</w:t>
      </w:r>
    </w:p>
    <w:p>
      <w:pPr>
        <w:numPr>
          <w:numId w:val="0"/>
        </w:numPr>
        <w:ind w:leftChars="0"/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</w:pPr>
      <w: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  <w:t>4.有问题可</w:t>
      </w:r>
      <w:bookmarkStart w:id="0" w:name="_GoBack"/>
      <w:bookmarkEnd w:id="0"/>
      <w: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  <w:t>咨询</w:t>
      </w:r>
      <w:r>
        <w:rPr>
          <w:rFonts w:hint="eastAsia" w:asciiTheme="majorEastAsia" w:hAnsiTheme="majorEastAsia" w:eastAsiaTheme="majorEastAsia" w:cstheme="majorEastAsia"/>
          <w:sz w:val="32"/>
          <w:szCs w:val="32"/>
          <w:lang w:val="en-US" w:eastAsia="zh-CN"/>
        </w:rPr>
        <w:t>人力资源处谢老师，电话85811096</w:t>
      </w:r>
      <w:r>
        <w:rPr>
          <w:rFonts w:hint="default" w:asciiTheme="majorEastAsia" w:hAnsiTheme="majorEastAsia" w:eastAsiaTheme="majorEastAsia" w:cstheme="majorEastAsia"/>
          <w:sz w:val="32"/>
          <w:szCs w:val="32"/>
          <w:lang w:val="en-US" w:eastAsia="zh-CN"/>
        </w:rPr>
        <w:t>。</w:t>
      </w:r>
    </w:p>
    <w:sectPr>
      <w:footerReference r:id="rId3" w:type="default"/>
      <w:pgSz w:w="11906" w:h="16838"/>
      <w:pgMar w:top="1984" w:right="1474" w:bottom="1984" w:left="1587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彩云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4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4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2FD136A3"/>
    <w:multiLevelType w:val="singleLevel"/>
    <w:tmpl w:val="2FD136A3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TM5N2IxODYxZTI4YjYzZTc4YjFlZjE1ODBmODM2N2MifQ=="/>
  </w:docVars>
  <w:rsids>
    <w:rsidRoot w:val="00172A27"/>
    <w:rsid w:val="002724AD"/>
    <w:rsid w:val="0035417B"/>
    <w:rsid w:val="004A31A3"/>
    <w:rsid w:val="004B23E8"/>
    <w:rsid w:val="005A11FD"/>
    <w:rsid w:val="00DC6194"/>
    <w:rsid w:val="017771AE"/>
    <w:rsid w:val="019F715F"/>
    <w:rsid w:val="035A76A5"/>
    <w:rsid w:val="03AD58A1"/>
    <w:rsid w:val="04146D06"/>
    <w:rsid w:val="04B340B8"/>
    <w:rsid w:val="050643F9"/>
    <w:rsid w:val="05385301"/>
    <w:rsid w:val="054F6C10"/>
    <w:rsid w:val="06B21540"/>
    <w:rsid w:val="06C738D6"/>
    <w:rsid w:val="06EB6821"/>
    <w:rsid w:val="073F0546"/>
    <w:rsid w:val="07F84AB2"/>
    <w:rsid w:val="08850B9A"/>
    <w:rsid w:val="09C273BB"/>
    <w:rsid w:val="0A3273DC"/>
    <w:rsid w:val="0ABE01D1"/>
    <w:rsid w:val="0B815649"/>
    <w:rsid w:val="0BD17956"/>
    <w:rsid w:val="0BF32E9E"/>
    <w:rsid w:val="0CFB1A09"/>
    <w:rsid w:val="0D2E1AE8"/>
    <w:rsid w:val="0EDA3E61"/>
    <w:rsid w:val="0EF079A7"/>
    <w:rsid w:val="0F2E76D7"/>
    <w:rsid w:val="0F69071C"/>
    <w:rsid w:val="0F86102A"/>
    <w:rsid w:val="0F9F0794"/>
    <w:rsid w:val="103B4ABB"/>
    <w:rsid w:val="105D358F"/>
    <w:rsid w:val="10661F95"/>
    <w:rsid w:val="11E67EA6"/>
    <w:rsid w:val="12032D9A"/>
    <w:rsid w:val="12444793"/>
    <w:rsid w:val="12F901BB"/>
    <w:rsid w:val="14294AD0"/>
    <w:rsid w:val="15526024"/>
    <w:rsid w:val="155F4732"/>
    <w:rsid w:val="16172E54"/>
    <w:rsid w:val="16A448E1"/>
    <w:rsid w:val="171727EB"/>
    <w:rsid w:val="175A2024"/>
    <w:rsid w:val="17A417BA"/>
    <w:rsid w:val="180529B0"/>
    <w:rsid w:val="18BC7BDB"/>
    <w:rsid w:val="18CA0843"/>
    <w:rsid w:val="18FA4C8D"/>
    <w:rsid w:val="196F567B"/>
    <w:rsid w:val="1AE30DC7"/>
    <w:rsid w:val="1C4A1A87"/>
    <w:rsid w:val="1CA64395"/>
    <w:rsid w:val="1CA8280A"/>
    <w:rsid w:val="1D913234"/>
    <w:rsid w:val="1E18008F"/>
    <w:rsid w:val="1E530080"/>
    <w:rsid w:val="1F584EA0"/>
    <w:rsid w:val="1F6F7DFB"/>
    <w:rsid w:val="204C69CF"/>
    <w:rsid w:val="207326A0"/>
    <w:rsid w:val="20C20786"/>
    <w:rsid w:val="20E262F5"/>
    <w:rsid w:val="216376E1"/>
    <w:rsid w:val="22C218DF"/>
    <w:rsid w:val="23403BE4"/>
    <w:rsid w:val="24685C9F"/>
    <w:rsid w:val="24A7701F"/>
    <w:rsid w:val="24AD351C"/>
    <w:rsid w:val="24E45A4F"/>
    <w:rsid w:val="250D4202"/>
    <w:rsid w:val="25BF6F08"/>
    <w:rsid w:val="25FC3449"/>
    <w:rsid w:val="26002D44"/>
    <w:rsid w:val="27076A15"/>
    <w:rsid w:val="27BF40EE"/>
    <w:rsid w:val="295C4F1D"/>
    <w:rsid w:val="2A81745C"/>
    <w:rsid w:val="2B292424"/>
    <w:rsid w:val="2C1C25AC"/>
    <w:rsid w:val="2C407FCA"/>
    <w:rsid w:val="2C695D13"/>
    <w:rsid w:val="2C7E7D63"/>
    <w:rsid w:val="2D614EDD"/>
    <w:rsid w:val="2D950DA8"/>
    <w:rsid w:val="2DA57465"/>
    <w:rsid w:val="2ECB3D23"/>
    <w:rsid w:val="2EFD5F42"/>
    <w:rsid w:val="30966BAF"/>
    <w:rsid w:val="30D51E0F"/>
    <w:rsid w:val="31C810EA"/>
    <w:rsid w:val="328A5747"/>
    <w:rsid w:val="33B75C21"/>
    <w:rsid w:val="34A12A37"/>
    <w:rsid w:val="35366D99"/>
    <w:rsid w:val="35E548A3"/>
    <w:rsid w:val="35F54315"/>
    <w:rsid w:val="36511F38"/>
    <w:rsid w:val="36D71643"/>
    <w:rsid w:val="372413FB"/>
    <w:rsid w:val="37405B09"/>
    <w:rsid w:val="376F07F1"/>
    <w:rsid w:val="378A6E4F"/>
    <w:rsid w:val="37B564F7"/>
    <w:rsid w:val="380315E3"/>
    <w:rsid w:val="38156F95"/>
    <w:rsid w:val="3821593A"/>
    <w:rsid w:val="38616457"/>
    <w:rsid w:val="38FA71B2"/>
    <w:rsid w:val="39225E0E"/>
    <w:rsid w:val="39463405"/>
    <w:rsid w:val="3982453B"/>
    <w:rsid w:val="39965D61"/>
    <w:rsid w:val="3A081ED6"/>
    <w:rsid w:val="3A25094C"/>
    <w:rsid w:val="3A4D7F8B"/>
    <w:rsid w:val="3AA03DA8"/>
    <w:rsid w:val="3BD46CE9"/>
    <w:rsid w:val="3C243C71"/>
    <w:rsid w:val="3C281562"/>
    <w:rsid w:val="3C5C11B2"/>
    <w:rsid w:val="3C6D55F2"/>
    <w:rsid w:val="3E1355F6"/>
    <w:rsid w:val="3E296047"/>
    <w:rsid w:val="3E3A106C"/>
    <w:rsid w:val="3E524A9F"/>
    <w:rsid w:val="3F465470"/>
    <w:rsid w:val="3FC27A03"/>
    <w:rsid w:val="3FD12DA3"/>
    <w:rsid w:val="403469A9"/>
    <w:rsid w:val="40665763"/>
    <w:rsid w:val="41AC3AFE"/>
    <w:rsid w:val="423B43EA"/>
    <w:rsid w:val="43307340"/>
    <w:rsid w:val="43C33AFC"/>
    <w:rsid w:val="441A0D86"/>
    <w:rsid w:val="4504030F"/>
    <w:rsid w:val="452B053A"/>
    <w:rsid w:val="467E1EBB"/>
    <w:rsid w:val="46853538"/>
    <w:rsid w:val="47C2564E"/>
    <w:rsid w:val="48F63550"/>
    <w:rsid w:val="49410683"/>
    <w:rsid w:val="499E5C7D"/>
    <w:rsid w:val="4A677B24"/>
    <w:rsid w:val="4ABC3C33"/>
    <w:rsid w:val="4ABD14F2"/>
    <w:rsid w:val="4AF82B67"/>
    <w:rsid w:val="4B604EA6"/>
    <w:rsid w:val="4B63653E"/>
    <w:rsid w:val="4B840EE1"/>
    <w:rsid w:val="4C1C452B"/>
    <w:rsid w:val="4C2F644C"/>
    <w:rsid w:val="4CD10BBF"/>
    <w:rsid w:val="4CE41265"/>
    <w:rsid w:val="4CFD647C"/>
    <w:rsid w:val="4D867A5A"/>
    <w:rsid w:val="4DCC618D"/>
    <w:rsid w:val="4E5122A9"/>
    <w:rsid w:val="4EEB1EA2"/>
    <w:rsid w:val="4F1C1CB1"/>
    <w:rsid w:val="4F36528A"/>
    <w:rsid w:val="4FC91E11"/>
    <w:rsid w:val="50A11010"/>
    <w:rsid w:val="51C94C21"/>
    <w:rsid w:val="51CC28CE"/>
    <w:rsid w:val="52AB4AE5"/>
    <w:rsid w:val="530A54F1"/>
    <w:rsid w:val="5323087E"/>
    <w:rsid w:val="53AC461A"/>
    <w:rsid w:val="53F00B8B"/>
    <w:rsid w:val="54330859"/>
    <w:rsid w:val="54C53DC5"/>
    <w:rsid w:val="558439C8"/>
    <w:rsid w:val="57591C17"/>
    <w:rsid w:val="578223FB"/>
    <w:rsid w:val="57C5170B"/>
    <w:rsid w:val="582255CD"/>
    <w:rsid w:val="585316E8"/>
    <w:rsid w:val="585B7D5D"/>
    <w:rsid w:val="585F62DF"/>
    <w:rsid w:val="58B8779D"/>
    <w:rsid w:val="58BB3314"/>
    <w:rsid w:val="59DA7891"/>
    <w:rsid w:val="5A69150A"/>
    <w:rsid w:val="5CB31A20"/>
    <w:rsid w:val="5D1330E4"/>
    <w:rsid w:val="5D9D7C1F"/>
    <w:rsid w:val="5EEA52B3"/>
    <w:rsid w:val="5F005D64"/>
    <w:rsid w:val="5F953222"/>
    <w:rsid w:val="604D47E9"/>
    <w:rsid w:val="61186BC7"/>
    <w:rsid w:val="6138786E"/>
    <w:rsid w:val="613964C0"/>
    <w:rsid w:val="618D2469"/>
    <w:rsid w:val="61DC23CD"/>
    <w:rsid w:val="621C0D9D"/>
    <w:rsid w:val="623E4DBC"/>
    <w:rsid w:val="62905AA8"/>
    <w:rsid w:val="63001650"/>
    <w:rsid w:val="63AD6150"/>
    <w:rsid w:val="63AE7C0D"/>
    <w:rsid w:val="64AC5DB6"/>
    <w:rsid w:val="64F25DE5"/>
    <w:rsid w:val="65CD2ADA"/>
    <w:rsid w:val="662020E1"/>
    <w:rsid w:val="66311DEE"/>
    <w:rsid w:val="66CD2666"/>
    <w:rsid w:val="67D5211A"/>
    <w:rsid w:val="685A43CD"/>
    <w:rsid w:val="68771384"/>
    <w:rsid w:val="68AA580A"/>
    <w:rsid w:val="6937246A"/>
    <w:rsid w:val="69665965"/>
    <w:rsid w:val="69B109CE"/>
    <w:rsid w:val="6A5D01A4"/>
    <w:rsid w:val="6AA6486A"/>
    <w:rsid w:val="6AC07D9B"/>
    <w:rsid w:val="6AC67A26"/>
    <w:rsid w:val="6B433B9B"/>
    <w:rsid w:val="6C2B4806"/>
    <w:rsid w:val="6C573A02"/>
    <w:rsid w:val="6C955A14"/>
    <w:rsid w:val="6CE87BAB"/>
    <w:rsid w:val="6D944B3F"/>
    <w:rsid w:val="6E201C15"/>
    <w:rsid w:val="6E230C03"/>
    <w:rsid w:val="6EBB273D"/>
    <w:rsid w:val="6EC7567C"/>
    <w:rsid w:val="6ED86BA3"/>
    <w:rsid w:val="6F0926A9"/>
    <w:rsid w:val="6F6A75EB"/>
    <w:rsid w:val="6F6D6161"/>
    <w:rsid w:val="6F986D2C"/>
    <w:rsid w:val="71125845"/>
    <w:rsid w:val="717D3651"/>
    <w:rsid w:val="718358EF"/>
    <w:rsid w:val="71B074D9"/>
    <w:rsid w:val="722D2953"/>
    <w:rsid w:val="7246534A"/>
    <w:rsid w:val="72A26E86"/>
    <w:rsid w:val="72F556CC"/>
    <w:rsid w:val="74FE67B1"/>
    <w:rsid w:val="750758DC"/>
    <w:rsid w:val="750C2973"/>
    <w:rsid w:val="757F15A7"/>
    <w:rsid w:val="75F92DD4"/>
    <w:rsid w:val="76137B99"/>
    <w:rsid w:val="764F4406"/>
    <w:rsid w:val="768B648A"/>
    <w:rsid w:val="76D211CA"/>
    <w:rsid w:val="76E539FB"/>
    <w:rsid w:val="76F83916"/>
    <w:rsid w:val="77140D30"/>
    <w:rsid w:val="7798707D"/>
    <w:rsid w:val="78243BC5"/>
    <w:rsid w:val="79014F08"/>
    <w:rsid w:val="79F14633"/>
    <w:rsid w:val="7A232871"/>
    <w:rsid w:val="7CEA1D6C"/>
    <w:rsid w:val="7CFB1C93"/>
    <w:rsid w:val="7D150ED4"/>
    <w:rsid w:val="7D59469C"/>
    <w:rsid w:val="7D603FC6"/>
    <w:rsid w:val="7D7B6A0D"/>
    <w:rsid w:val="7F1802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semiHidden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3"/>
    <w:basedOn w:val="1"/>
    <w:next w:val="1"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8">
    <w:name w:val="Default Paragraph Font"/>
    <w:semiHidden/>
    <w:qFormat/>
    <w:uiPriority w:val="0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Body Text"/>
    <w:basedOn w:val="1"/>
    <w:qFormat/>
    <w:uiPriority w:val="0"/>
    <w:pPr>
      <w:widowControl w:val="0"/>
      <w:shd w:val="clear" w:color="auto" w:fill="auto"/>
      <w:spacing w:line="394" w:lineRule="auto"/>
      <w:ind w:firstLine="400"/>
    </w:pPr>
    <w:rPr>
      <w:rFonts w:ascii="宋体" w:hAnsi="宋体" w:eastAsia="宋体" w:cs="宋体"/>
      <w:sz w:val="30"/>
      <w:szCs w:val="30"/>
      <w:u w:val="none"/>
      <w:shd w:val="clear" w:color="auto" w:fill="auto"/>
    </w:rPr>
  </w:style>
  <w:style w:type="paragraph" w:styleId="4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5">
    <w:name w:val="header"/>
    <w:basedOn w:val="1"/>
    <w:qFormat/>
    <w:uiPriority w:val="0"/>
    <w:pPr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</w:pBdr>
      <w:tabs>
        <w:tab w:val="center" w:pos="4153"/>
        <w:tab w:val="right" w:pos="8306"/>
      </w:tabs>
      <w:snapToGrid w:val="0"/>
      <w:spacing w:line="240" w:lineRule="auto"/>
      <w:jc w:val="both"/>
      <w:outlineLvl w:val="9"/>
    </w:pPr>
    <w:rPr>
      <w:sz w:val="18"/>
    </w:rPr>
  </w:style>
  <w:style w:type="paragraph" w:styleId="6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9">
    <w:name w:val="Strong"/>
    <w:basedOn w:val="8"/>
    <w:qFormat/>
    <w:uiPriority w:val="0"/>
    <w:rPr>
      <w:b/>
    </w:rPr>
  </w:style>
  <w:style w:type="character" w:styleId="10">
    <w:name w:val="Hyperlink"/>
    <w:basedOn w:val="8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numbering" Target="numbering.xml"/><Relationship Id="rId6" Type="http://schemas.openxmlformats.org/officeDocument/2006/relationships/customXml" Target="../customXml/item1.xml"/><Relationship Id="rId5" Type="http://schemas.openxmlformats.org/officeDocument/2006/relationships/image" Target="media/image1.png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5</Pages>
  <Words>2432</Words>
  <Characters>2610</Characters>
  <Lines>0</Lines>
  <Paragraphs>0</Paragraphs>
  <TotalTime>16</TotalTime>
  <ScaleCrop>false</ScaleCrop>
  <LinksUpToDate>false</LinksUpToDate>
  <CharactersWithSpaces>2755</CharactersWithSpaces>
  <Application>WPS Office_11.8.2.10154_F1E327BC-269C-435d-A152-05C5408002CA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2022-09-09T09:19:00Z</dcterms:created>
  <dc:creator>XLL</dc:creator>
  <cp:lastModifiedBy>就爱喝喜碧</cp:lastModifiedBy>
  <cp:lastPrinted>2025-03-26T01:37:00Z</cp:lastPrinted>
  <dcterms:modified xsi:type="dcterms:W3CDTF">2026-03-17T09:04:19Z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2052-11.8.2.10154</vt:lpwstr>
  </property>
  <property fmtid="{D5CDD505-2E9C-101B-9397-08002B2CF9AE}" pid="3" name="ICV">
    <vt:lpwstr>983E3EB9A2D2409C86E35F7E8EDEC224</vt:lpwstr>
  </property>
</Properties>
</file>