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eastAsia="zh-CN"/>
        </w:rPr>
        <w:t>药学院</w:t>
      </w:r>
      <w:r>
        <w:rPr>
          <w:rFonts w:hint="eastAsia" w:ascii="仿宋_GB2312" w:eastAsia="仿宋_GB2312"/>
          <w:b/>
          <w:sz w:val="30"/>
          <w:szCs w:val="30"/>
        </w:rPr>
        <w:t>研究生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原始资料审核</w:t>
      </w:r>
      <w:r>
        <w:rPr>
          <w:rFonts w:hint="eastAsia" w:ascii="仿宋_GB2312" w:eastAsia="仿宋_GB2312"/>
          <w:b/>
          <w:sz w:val="30"/>
          <w:szCs w:val="30"/>
        </w:rPr>
        <w:t>结果存在异议学位论文处理意见表</w:t>
      </w:r>
    </w:p>
    <w:tbl>
      <w:tblPr>
        <w:tblStyle w:val="6"/>
        <w:tblpPr w:leftFromText="180" w:rightFromText="180" w:horzAnchor="margin" w:tblpY="675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739"/>
        <w:gridCol w:w="2079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7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27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所属二级学位点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学位点负责人</w:t>
            </w:r>
          </w:p>
        </w:tc>
        <w:tc>
          <w:tcPr>
            <w:tcW w:w="2276" w:type="dxa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抽检审核结果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专家意见概述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二、研究生本人对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意见的情况说明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8346" w:type="dxa"/>
            <w:gridSpan w:val="4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学位点意见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8346" w:type="dxa"/>
            <w:gridSpan w:val="4"/>
            <w:vAlign w:val="top"/>
          </w:tcPr>
          <w:p/>
          <w:p/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4480" w:firstLineChars="1600"/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学位点负责人签名：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院学位委员会评定结论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346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3360" w:firstLineChars="1200"/>
              <w:jc w:val="left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药学院学位委员会主席签字：</w:t>
            </w:r>
          </w:p>
        </w:tc>
      </w:tr>
    </w:tbl>
    <w:p>
      <w:pP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6111"/>
    <w:rsid w:val="02571585"/>
    <w:rsid w:val="087C5707"/>
    <w:rsid w:val="0CB41FA7"/>
    <w:rsid w:val="10DA0D07"/>
    <w:rsid w:val="11BA42C7"/>
    <w:rsid w:val="12F81DE1"/>
    <w:rsid w:val="16C92F76"/>
    <w:rsid w:val="1C2C7899"/>
    <w:rsid w:val="1EF13639"/>
    <w:rsid w:val="20E47968"/>
    <w:rsid w:val="22B82F9B"/>
    <w:rsid w:val="297E5464"/>
    <w:rsid w:val="2FE71A05"/>
    <w:rsid w:val="3E4F1C43"/>
    <w:rsid w:val="43541263"/>
    <w:rsid w:val="46D147BA"/>
    <w:rsid w:val="5ACE5B30"/>
    <w:rsid w:val="5B1456A4"/>
    <w:rsid w:val="60A87A64"/>
    <w:rsid w:val="626D3760"/>
    <w:rsid w:val="66795663"/>
    <w:rsid w:val="6914186A"/>
    <w:rsid w:val="694A20CB"/>
    <w:rsid w:val="69F86111"/>
    <w:rsid w:val="6ED56143"/>
    <w:rsid w:val="71BA589D"/>
    <w:rsid w:val="78B26273"/>
    <w:rsid w:val="79A4194C"/>
    <w:rsid w:val="7A484424"/>
    <w:rsid w:val="7B1C0643"/>
    <w:rsid w:val="7B746BEB"/>
    <w:rsid w:val="7EF43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2018-04-11T02:11:00Z</dcterms:created>
  <dc:creator>Administrator</dc:creator>
  <cp:lastModifiedBy>H.W.T</cp:lastModifiedBy>
  <cp:lastPrinted>2018-05-02T01:01:00Z</cp:lastPrinted>
  <dcterms:modified xsi:type="dcterms:W3CDTF">2018-09-27T06:24:58Z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